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596" w:rsidRDefault="00C05BD2">
      <w:pPr>
        <w:jc w:val="right"/>
        <w:rPr>
          <w:rFonts w:ascii="Arial" w:eastAsia="Arial" w:hAnsi="Arial" w:cs="Arial"/>
          <w:b/>
          <w:color w:val="7030A1"/>
          <w:sz w:val="24"/>
          <w:szCs w:val="24"/>
        </w:rPr>
      </w:pPr>
      <w:r>
        <w:rPr>
          <w:rFonts w:ascii="Arial" w:eastAsia="Arial" w:hAnsi="Arial" w:cs="Arial"/>
          <w:b/>
          <w:noProof/>
          <w:color w:val="7030A1"/>
          <w:sz w:val="24"/>
          <w:szCs w:val="24"/>
          <w:lang w:val="es-VE"/>
        </w:rPr>
        <w:drawing>
          <wp:inline distT="0" distB="0" distL="0" distR="0">
            <wp:extent cx="1285200" cy="1256400"/>
            <wp:effectExtent l="0" t="0" r="0" b="1270"/>
            <wp:docPr id="1" name="image1.png" descr="C:\Users\prima\Desktop\Lau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prima\Desktop\Lau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5200" cy="1256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61596" w:rsidRDefault="00C05BD2">
      <w:pPr>
        <w:jc w:val="left"/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  <w:t>LAURA NATHALY CALDERON MITTILO</w:t>
      </w:r>
    </w:p>
    <w:p w:rsidR="00B61596" w:rsidRDefault="00B61596">
      <w:pPr>
        <w:jc w:val="right"/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</w:p>
    <w:p w:rsidR="00B61596" w:rsidRDefault="00C05BD2">
      <w:pPr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CORREO ELECTRÓNICO: </w:t>
      </w:r>
      <w:hyperlink r:id="rId6" w:history="1">
        <w:r w:rsidR="00E51D79" w:rsidRPr="00375D6F">
          <w:rPr>
            <w:rStyle w:val="Hipervnculo"/>
            <w:rFonts w:ascii="Times New Roman" w:eastAsia="Times New Roman" w:hAnsi="Times New Roman" w:cs="Times New Roman"/>
            <w:b/>
            <w:sz w:val="24"/>
            <w:szCs w:val="24"/>
          </w:rPr>
          <w:t>laurispolitologa2@gmail.com</w:t>
        </w:r>
      </w:hyperlink>
    </w:p>
    <w:p w:rsidR="00B61596" w:rsidRDefault="00B61596">
      <w:pP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ESTUDIOS DE PREGRADO: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POLITÓLOGO. Universidad de los Andes. </w:t>
      </w:r>
    </w:p>
    <w:p w:rsidR="00E51D79" w:rsidRDefault="00E51D79">
      <w:pPr>
        <w:spacing w:line="360" w:lineRule="auto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</w:p>
    <w:p w:rsidR="00B61596" w:rsidRDefault="00C05BD2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ESTUDIOS DE POSTGRADO: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61596" w:rsidRDefault="00C05BD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EXPERTO UNIVERSITARIO EN COACHING, UNIVERSIDAD EUROPE</w:t>
      </w:r>
      <w:r w:rsidR="00964C13">
        <w:rPr>
          <w:rFonts w:ascii="Times New Roman" w:eastAsia="Times New Roman" w:hAnsi="Times New Roman" w:cs="Times New Roman"/>
          <w:b/>
          <w:sz w:val="24"/>
          <w:szCs w:val="24"/>
        </w:rPr>
        <w:t>A DEL ATLANTICO.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MASTER EN PSICOLOGÍA SOCIAL. INSTITUTO INTERNACIONAL DE ESTUDIOS GLOBALES PARA EL DESARROLLO HUMANO, MADRID- ESPAÑA.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MSC EN CIENCIAS DE LA EDUCACIÓN SUPERIOR, MENCIÓN DOCENCIA UNIVERSITARIA EN UNELLEZ. </w:t>
      </w:r>
    </w:p>
    <w:p w:rsidR="00B61596" w:rsidRDefault="00C05BD2">
      <w:pPr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ACTUALMENTE DOCTORANDO  </w:t>
      </w:r>
    </w:p>
    <w:p w:rsidR="00B61596" w:rsidRDefault="00C05BD2">
      <w:pPr>
        <w:jc w:val="left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INVESTIGADORA</w:t>
      </w:r>
      <w:r w:rsidR="009C1D41"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 ONCTI (Venezuela) </w:t>
      </w:r>
    </w:p>
    <w:p w:rsidR="00B61596" w:rsidRPr="00E9392F" w:rsidRDefault="00C05BD2">
      <w:pPr>
        <w:jc w:val="lef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9392F"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n-US"/>
        </w:rPr>
        <w:t>ORCID</w:t>
      </w:r>
      <w:r w:rsidRPr="00E9392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r w:rsidRPr="00E9392F">
        <w:rPr>
          <w:rFonts w:ascii="Arial" w:eastAsia="Arial" w:hAnsi="Arial" w:cs="Arial"/>
          <w:b/>
          <w:color w:val="000000"/>
          <w:sz w:val="26"/>
          <w:szCs w:val="26"/>
          <w:highlight w:val="white"/>
          <w:lang w:val="en-US"/>
        </w:rPr>
        <w:t>0000-0002-7088-5815</w:t>
      </w:r>
      <w:r w:rsidRPr="00E9392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B61596" w:rsidRPr="00E9392F" w:rsidRDefault="00C05BD2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9392F"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n-US"/>
        </w:rPr>
        <w:t xml:space="preserve">Web of Science </w:t>
      </w:r>
      <w:proofErr w:type="spellStart"/>
      <w:r w:rsidRPr="00E9392F"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n-US"/>
        </w:rPr>
        <w:t>ResearcherID</w:t>
      </w:r>
      <w:proofErr w:type="spellEnd"/>
      <w:r w:rsidRPr="00E9392F"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n-US"/>
        </w:rPr>
        <w:t xml:space="preserve">: </w:t>
      </w:r>
      <w:r w:rsidRPr="00E9392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JMB-6708-2023</w:t>
      </w:r>
    </w:p>
    <w:p w:rsidR="00B61596" w:rsidRPr="00E9392F" w:rsidRDefault="00C05BD2">
      <w:pPr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n-US"/>
        </w:rPr>
      </w:pPr>
      <w:r w:rsidRPr="00E9392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https://www.webofscience.com/wos/author/record/JMB-6708-2023</w:t>
      </w:r>
    </w:p>
    <w:p w:rsidR="00B61596" w:rsidRPr="00E9392F" w:rsidRDefault="00B61596">
      <w:pPr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n-US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  <w:t xml:space="preserve">DIPLOMADOS Y CURSOS 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  <w:t xml:space="preserve">- </w:t>
      </w:r>
      <w:hyperlink r:id="rId7">
        <w:r>
          <w:rPr>
            <w:rFonts w:ascii="Times New Roman" w:eastAsia="Times New Roman" w:hAnsi="Times New Roman" w:cs="Times New Roman"/>
            <w:b/>
            <w:color w:val="000000"/>
            <w:sz w:val="24"/>
            <w:szCs w:val="24"/>
          </w:rPr>
          <w:t>MONITOREO EVALUATIVO DE PROYECTOS USANDO LOS ENFOQUES DE GESTIÓN POR RESULTADOS (EGR) Y DE MARCO LÓGICO (EML) MEDIANTE EL SIMER</w:t>
        </w:r>
      </w:hyperlink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Estudió en NÚCLEO DE CAPACITACIÓN EN POLÍTICAS PÚBLICAS FAO- ONU. 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“LA MEDICIÓN DE LA VIOLENCIA CONTRA LAS MUJERES EN AMÉRICA LATINA Y EL CARIBE” estudió con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El Instituto Latinoamericano y del Caribe de Planificación Económica y Social – ILPES y la División de Asuntos de Género de la Comisión Económica para América Latina y el Caribe – CEPAL. </w:t>
      </w:r>
    </w:p>
    <w:p w:rsidR="00B61596" w:rsidRDefault="00B61596">
      <w:pPr>
        <w:jc w:val="left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SEGURIDAD CIUDADANA CON ENFOQUE DE GÉNERO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Estudió en la ESCUELA VIRTUAL DEL PROGRAMA DE NACIONES UNIDAS PARA EL DESARROLLO- ONU. 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 w:rsidP="00AE3AB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-DESARROLLO HUMANO LOCAL ÉNFASIS EN METODOLOGÍA DEL PROGRAMA MARCO ART PARA LA COOPERACIÓN INTERNACIONAL/ ESTUDIÓ EN LA ESCUELA VIRTUAL DEL PROGRAMA DE NACIONES UNIDAS PARA EL DESARROLLO- ONU.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-GESTIÓN DE LA INVESTIGACIÓN UNIVERSITARIA: ENFOQUE DE PERTINENCIA, APROPIACIÓN E IMPACTO SOCIAL. HORAS: 50 (TEÓRICO- PRÁCTICAS)</w:t>
      </w:r>
      <w:r w:rsidR="00AE3AB2">
        <w:rPr>
          <w:rFonts w:ascii="Times New Roman" w:eastAsia="Times New Roman" w:hAnsi="Times New Roman" w:cs="Times New Roman"/>
          <w:b/>
          <w:sz w:val="24"/>
          <w:szCs w:val="24"/>
        </w:rPr>
        <w:t>. UPT JOSÉ FELIX RIVAS- BARINAS.</w:t>
      </w:r>
    </w:p>
    <w:p w:rsidR="00B61596" w:rsidRDefault="003703F3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</w:t>
      </w:r>
      <w:r w:rsidR="00C05BD2">
        <w:rPr>
          <w:rFonts w:ascii="Times New Roman" w:eastAsia="Times New Roman" w:hAnsi="Times New Roman" w:cs="Times New Roman"/>
          <w:b/>
          <w:sz w:val="24"/>
          <w:szCs w:val="24"/>
        </w:rPr>
        <w:t xml:space="preserve">FEVEA. Formación en Entornos Virtuales de Enseñanza y Aprendizaje. DITED- UNELLEZ.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-DIPLOMADO PROGRAMA ESPECIAL DE FORMACIÓN DE TUTORES Y JURADOS DE TRABAJOS DE APLICACIÓN Y TRABAJOS</w:t>
      </w: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Especiales de Grado, 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  <w:t>DIPLOMADOS.</w:t>
      </w:r>
    </w:p>
    <w:p w:rsidR="00B61596" w:rsidRDefault="00C05BD2">
      <w:pP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RESPONSABILIDAD SOCIAL EMPRESARIAL/ CORPORATIVA, – UNESCO- UPEL.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RELACIONES PÚBLICAS Y PROTOCOLO UNESCO- UPEL.  150 HORAS (AÑO 2011).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DIPLOMADO EN INOVACIÒN CURRICULAR. UNELLEZ.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jc w:val="left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TALLER (TEORICO-PRACTICO/CUALITATIVA)</w:t>
      </w:r>
    </w:p>
    <w:p w:rsidR="00B61596" w:rsidRDefault="00B61596">
      <w:pPr>
        <w:jc w:val="left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</w:p>
    <w:p w:rsidR="00E548BC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-Taller SEMI-PRESENCIAL, denominado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“INVESTIGACIÓN ACCIÓN PARTICIPATIVA. UN ENFOQUE PARA LA SOLUCIÓN DE PROBLEMAS EDUCATIVOS Y COMUNITARIOS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Coordinación de Postgrado de la UPEL-, núcleo Barinas, Grupo De Investigación Para El Desarrollo De Innovaciones Y Prácticas Socioeducativas GIDIPS-UNA. </w:t>
      </w:r>
      <w:r w:rsidR="00E548BC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61596" w:rsidRDefault="00E548BC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="00C05BD2">
        <w:rPr>
          <w:rFonts w:ascii="Times New Roman" w:eastAsia="Times New Roman" w:hAnsi="Times New Roman" w:cs="Times New Roman"/>
          <w:b/>
          <w:sz w:val="24"/>
          <w:szCs w:val="24"/>
        </w:rPr>
        <w:t>REDACCIÒN DE</w:t>
      </w:r>
      <w:r w:rsidR="00AE3AB2">
        <w:rPr>
          <w:rFonts w:ascii="Times New Roman" w:eastAsia="Times New Roman" w:hAnsi="Times New Roman" w:cs="Times New Roman"/>
          <w:b/>
          <w:sz w:val="24"/>
          <w:szCs w:val="24"/>
        </w:rPr>
        <w:t xml:space="preserve"> ARTICULOS CIENTIFICOS.UNELLEZ.</w:t>
      </w:r>
    </w:p>
    <w:p w:rsidR="00B61596" w:rsidRDefault="00B61596">
      <w:pPr>
        <w:jc w:val="left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</w:p>
    <w:p w:rsidR="00B61596" w:rsidRDefault="00C05BD2">
      <w:pPr>
        <w:jc w:val="left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OTROS ESTUDIOS (TALLERES, VIDEOCONFERENCIAS, SEMINARIOS NO EVALUADOS): </w:t>
      </w:r>
    </w:p>
    <w:p w:rsidR="00B61596" w:rsidRDefault="00C05BD2">
      <w:pPr>
        <w:jc w:val="left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CREACIÓN INTELECTUAL Y CENTRO DE SABERES COMUNITARIOS. UNELLEZ- VPDS</w:t>
      </w:r>
      <w:r w:rsidR="00E9392F">
        <w:rPr>
          <w:rFonts w:ascii="Times New Roman" w:eastAsia="Times New Roman" w:hAnsi="Times New Roman" w:cs="Times New Roman"/>
          <w:b/>
          <w:sz w:val="24"/>
          <w:szCs w:val="24"/>
        </w:rPr>
        <w:t>, PROGRAMA DE CIENCIAS SOCIALES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JORNADA DE FORMACIÓN PARA SOLICITUD DE DERECHO DE AUTOR, MARCA Y PATENTES EN VENEZUELA. FUNDACITE BARINAS/SAPI, 16 HORAS.  </w:t>
      </w:r>
    </w:p>
    <w:p w:rsidR="00E9392F" w:rsidRDefault="00C05BD2">
      <w:pPr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SEMINARIO DE VICTIMOLOGÍA. FUNDAPREVEN  BARINAS</w:t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,</w:t>
      </w:r>
      <w:r w:rsidR="00E9392F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TALLER “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ANALISIS DE LA GRAN MISION A TODA VIDA VENEZUELA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” FUNDAPREVEN. </w:t>
      </w:r>
    </w:p>
    <w:p w:rsidR="00B61596" w:rsidRDefault="00C05BD2">
      <w:pPr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DOCENCIA UNIVERSITARIA, UNI</w:t>
      </w:r>
      <w:r w:rsidR="00E9392F">
        <w:rPr>
          <w:rFonts w:ascii="Times New Roman" w:eastAsia="Times New Roman" w:hAnsi="Times New Roman" w:cs="Times New Roman"/>
          <w:b/>
          <w:sz w:val="24"/>
          <w:szCs w:val="24"/>
        </w:rPr>
        <w:t xml:space="preserve">VERSIDAD SANTA INÉS.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CURSO: SPSS</w:t>
      </w:r>
      <w:r w:rsidR="0091309A">
        <w:rPr>
          <w:rFonts w:ascii="Times New Roman" w:eastAsia="Times New Roman" w:hAnsi="Times New Roman" w:cs="Times New Roman"/>
          <w:b/>
          <w:sz w:val="24"/>
          <w:szCs w:val="24"/>
        </w:rPr>
        <w:t xml:space="preserve"> 10.0 UNIVERSIDAD DE LOS ANDES.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ASESORÍA POLÍTICA, ULA, MÉRIDA VENEZUELA.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GERENCIA MUNICIPAL, ULA, MÉRIDA- VENEZUELA. 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VIDEO CONFERENCIAS (WEBINARIOS):</w:t>
      </w:r>
    </w:p>
    <w:p w:rsidR="00B61596" w:rsidRDefault="00B61596">
      <w:pP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highlight w:val="white"/>
        </w:rPr>
        <w:t xml:space="preserve">- </w:t>
      </w:r>
      <w:r>
        <w:rPr>
          <w:rFonts w:ascii="Times New Roman" w:eastAsia="Times New Roman" w:hAnsi="Times New Roman" w:cs="Times New Roman"/>
          <w:b/>
          <w:highlight w:val="white"/>
        </w:rPr>
        <w:t xml:space="preserve">Participación en el </w:t>
      </w:r>
      <w:proofErr w:type="spellStart"/>
      <w:r>
        <w:rPr>
          <w:rFonts w:ascii="Times New Roman" w:eastAsia="Times New Roman" w:hAnsi="Times New Roman" w:cs="Times New Roman"/>
          <w:b/>
          <w:highlight w:val="white"/>
        </w:rPr>
        <w:t>webinar</w:t>
      </w:r>
      <w:proofErr w:type="spellEnd"/>
      <w:r>
        <w:rPr>
          <w:rFonts w:ascii="Times New Roman" w:eastAsia="Times New Roman" w:hAnsi="Times New Roman" w:cs="Times New Roman"/>
          <w:b/>
          <w:highlight w:val="white"/>
        </w:rPr>
        <w:t>: "</w:t>
      </w:r>
      <w:r>
        <w:rPr>
          <w:rFonts w:ascii="Times New Roman" w:eastAsia="Times New Roman" w:hAnsi="Times New Roman" w:cs="Times New Roman"/>
          <w:highlight w:val="white"/>
        </w:rPr>
        <w:t>Las mujeres como actoras y sujetos sociales de la política urbana y rural</w:t>
      </w:r>
      <w:r>
        <w:rPr>
          <w:rFonts w:ascii="Times New Roman" w:eastAsia="Times New Roman" w:hAnsi="Times New Roman" w:cs="Times New Roman"/>
          <w:b/>
          <w:highlight w:val="white"/>
        </w:rPr>
        <w:t>" en el marco del proyecto "Empoderamiento y capacitación integral de mujeres políticas y lideresas del ámbito local", desarrollado por la UIM y ONU Mujeres.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Participación en la videoconferencia Internacional: “Desarrollo Urbano” desarrollada por la Unión Iberoamericana de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Municipalïstas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Participación en la videoconferencia Internacional: “La Ciudad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Ciclable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” desarrollada por la Unión Iberoamericana de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Municipalïstas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- Participación en la Videoconferencia Internacional: Innovación y eficiencia, Aplicada a la Gestión Energética Municipal. Unión Ib</w:t>
      </w:r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 xml:space="preserve">eroamericana de </w:t>
      </w:r>
      <w:proofErr w:type="spellStart"/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>Municipalistas</w:t>
      </w:r>
      <w:proofErr w:type="spellEnd"/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Participación en la Videoconferencia Internacional: Políticas de Desarrollo Local y Competitividad Territorial. De la Unión Ib</w:t>
      </w:r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 xml:space="preserve">eroamericana de </w:t>
      </w:r>
      <w:proofErr w:type="spellStart"/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>Municipalistas</w:t>
      </w:r>
      <w:proofErr w:type="spellEnd"/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I CONGRESO NACIONAL SOBRE CAMBIO CLIMÁTIC</w:t>
      </w:r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>O, UNELLEZ, BARINAS, VENEZUELA.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jc w:val="center"/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ACTIVIDAD DOCENTE, INVESTIGADORA Y GERENCIAL UNELLEZ</w:t>
      </w:r>
    </w:p>
    <w:p w:rsidR="00B61596" w:rsidRDefault="00B61596">
      <w:pP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</w:p>
    <w:p w:rsidR="00B61596" w:rsidRDefault="00C05BD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ACTUALMENTE PROFESORA DE PRE Y POSTGRADO UNELLEZ</w:t>
      </w:r>
      <w:r w:rsidR="003E5060"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 </w:t>
      </w:r>
    </w:p>
    <w:p w:rsidR="00B61596" w:rsidRPr="00295598" w:rsidRDefault="007645FA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sz w:val="24"/>
          <w:szCs w:val="24"/>
        </w:rPr>
      </w:pPr>
      <w:r w:rsidRPr="00295598">
        <w:rPr>
          <w:rFonts w:ascii="Times New Roman" w:hAnsi="Times New Roman" w:cs="Times New Roman"/>
          <w:b/>
          <w:sz w:val="24"/>
          <w:szCs w:val="24"/>
        </w:rPr>
        <w:t>Tutora en Pre y Postgrado de T</w:t>
      </w:r>
      <w:r w:rsidR="00071894" w:rsidRPr="00295598">
        <w:rPr>
          <w:rFonts w:ascii="Times New Roman" w:hAnsi="Times New Roman" w:cs="Times New Roman"/>
          <w:b/>
          <w:sz w:val="24"/>
          <w:szCs w:val="24"/>
        </w:rPr>
        <w:t>rabajo</w:t>
      </w:r>
      <w:r w:rsidRPr="00295598">
        <w:rPr>
          <w:rFonts w:ascii="Times New Roman" w:hAnsi="Times New Roman" w:cs="Times New Roman"/>
          <w:b/>
          <w:sz w:val="24"/>
          <w:szCs w:val="24"/>
        </w:rPr>
        <w:t>s</w:t>
      </w:r>
      <w:r w:rsidR="00071894" w:rsidRPr="00295598">
        <w:rPr>
          <w:rFonts w:ascii="Times New Roman" w:hAnsi="Times New Roman" w:cs="Times New Roman"/>
          <w:b/>
          <w:sz w:val="24"/>
          <w:szCs w:val="24"/>
        </w:rPr>
        <w:t xml:space="preserve"> de Grado (desde- 2009).</w:t>
      </w:r>
    </w:p>
    <w:p w:rsidR="00B61596" w:rsidRDefault="00C05BD2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INVESTIGADORA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61596" w:rsidRDefault="00C05BD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Líneas de investigación Política y Sociedad; Defensa de la Patria y Seguridad Ciudadana.</w:t>
      </w:r>
    </w:p>
    <w:p w:rsidR="00B61596" w:rsidRDefault="00C05BD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Investigación Culminada: Comité Ciudadano de Control policial: La participación Ciudadana en el Nuevo Modelo Policial Venezolano. Act</w:t>
      </w:r>
      <w:r w:rsidR="005D37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ividad de Creación Intelectual.</w:t>
      </w:r>
    </w:p>
    <w:p w:rsidR="00B61596" w:rsidRDefault="00C05BD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  <w:r w:rsidRPr="00E548BC"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n-US"/>
        </w:rPr>
        <w:t>PUBLICACIONES:</w:t>
      </w:r>
      <w:r w:rsidRPr="00E548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 Laura Nathaly Calderon-</w:t>
      </w:r>
      <w:proofErr w:type="spellStart"/>
      <w:r w:rsidRPr="00E548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Mittilo</w:t>
      </w:r>
      <w:proofErr w:type="spellEnd"/>
      <w:r w:rsidRPr="00E548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 https://www.webofscience.com/wos/author/rid/JMB-6708-2023 Web of Science </w:t>
      </w:r>
      <w:proofErr w:type="spellStart"/>
      <w:r w:rsidRPr="00E548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Research</w:t>
      </w:r>
      <w:r w:rsidRPr="00964C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erID</w:t>
      </w:r>
      <w:proofErr w:type="spellEnd"/>
      <w:r w:rsidRPr="00964C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: JMB-6708-2023 </w:t>
      </w:r>
      <w:proofErr w:type="spellStart"/>
      <w:r w:rsidRPr="00964C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ORCiD</w:t>
      </w:r>
      <w:proofErr w:type="spellEnd"/>
      <w:r w:rsidRPr="00964C13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: 0000-0002-7088-5815</w:t>
      </w:r>
      <w:r w:rsidR="00E548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.irial</w:t>
      </w:r>
    </w:p>
    <w:p w:rsidR="00E548BC" w:rsidRDefault="00A621F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s-VE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s-VE"/>
        </w:rPr>
        <w:t>C</w:t>
      </w:r>
      <w:r w:rsidR="00E548BC" w:rsidRPr="00E51394"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s-VE"/>
        </w:rPr>
        <w:t xml:space="preserve">omité </w:t>
      </w:r>
      <w:r w:rsidR="00DB7DA9" w:rsidRPr="00E51394"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s-VE"/>
        </w:rPr>
        <w:t>Editorial de la Revista</w:t>
      </w:r>
      <w:r w:rsidR="00E51394" w:rsidRPr="00E51394"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s-VE"/>
        </w:rPr>
        <w:t xml:space="preserve"> Científica REDITEDEZ- UNELLEZ</w:t>
      </w:r>
      <w:r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s-VE"/>
        </w:rPr>
        <w:t xml:space="preserve">. </w:t>
      </w:r>
      <w:r w:rsidR="00295598" w:rsidRPr="00295598">
        <w:rPr>
          <w:rFonts w:ascii="Times New Roman" w:eastAsia="Times New Roman" w:hAnsi="Times New Roman" w:cs="Times New Roman"/>
          <w:sz w:val="24"/>
          <w:szCs w:val="24"/>
          <w:lang w:val="es-VE"/>
        </w:rPr>
        <w:t xml:space="preserve"> </w:t>
      </w:r>
      <w:r w:rsidR="00295598" w:rsidRPr="00B73C3E">
        <w:rPr>
          <w:rFonts w:ascii="Times New Roman" w:eastAsia="Times New Roman" w:hAnsi="Times New Roman" w:cs="Times New Roman"/>
          <w:b/>
          <w:sz w:val="24"/>
          <w:szCs w:val="24"/>
          <w:lang w:val="es-VE"/>
        </w:rPr>
        <w:t>Asistente</w:t>
      </w:r>
      <w:r w:rsidR="00C05BD2">
        <w:rPr>
          <w:rFonts w:ascii="Times New Roman" w:eastAsia="Times New Roman" w:hAnsi="Times New Roman" w:cs="Times New Roman"/>
          <w:b/>
          <w:sz w:val="24"/>
          <w:szCs w:val="24"/>
          <w:lang w:val="es-VE"/>
        </w:rPr>
        <w:t xml:space="preserve"> de Editor </w:t>
      </w:r>
      <w:r w:rsidR="00B73C3E" w:rsidRPr="00B73C3E">
        <w:rPr>
          <w:rFonts w:ascii="Times New Roman" w:eastAsia="Times New Roman" w:hAnsi="Times New Roman" w:cs="Times New Roman"/>
          <w:b/>
          <w:sz w:val="24"/>
          <w:szCs w:val="24"/>
          <w:lang w:val="es-VE"/>
        </w:rPr>
        <w:t xml:space="preserve"> y </w:t>
      </w:r>
      <w:r w:rsidR="00B73C3E">
        <w:rPr>
          <w:rFonts w:ascii="Times New Roman" w:eastAsia="Times New Roman" w:hAnsi="Times New Roman" w:cs="Times New Roman"/>
          <w:b/>
          <w:sz w:val="24"/>
          <w:szCs w:val="24"/>
          <w:lang w:val="es-VE"/>
        </w:rPr>
        <w:t>Miembro del C</w:t>
      </w:r>
      <w:r w:rsidR="00B73C3E" w:rsidRPr="00B73C3E">
        <w:rPr>
          <w:rFonts w:ascii="Times New Roman" w:eastAsia="Times New Roman" w:hAnsi="Times New Roman" w:cs="Times New Roman"/>
          <w:b/>
          <w:sz w:val="24"/>
          <w:szCs w:val="24"/>
          <w:lang w:val="es-VE"/>
        </w:rPr>
        <w:t>omité de Arbitraje.</w:t>
      </w:r>
    </w:p>
    <w:p w:rsidR="00E51394" w:rsidRPr="00E51394" w:rsidRDefault="00E51394" w:rsidP="00E51394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V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s-VE"/>
        </w:rPr>
        <w:t>Arbitro Internacional en Diversas Revistas Científicas Arbitradas e Indexadas.</w:t>
      </w:r>
    </w:p>
    <w:p w:rsidR="00B61596" w:rsidRPr="00E51394" w:rsidRDefault="00B61596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7030A0"/>
          <w:sz w:val="24"/>
          <w:szCs w:val="24"/>
          <w:lang w:val="es-VE"/>
        </w:rPr>
      </w:pPr>
    </w:p>
    <w:p w:rsidR="00B61596" w:rsidRDefault="00EF6CB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color w:val="000000"/>
          <w:sz w:val="26"/>
          <w:szCs w:val="26"/>
          <w:highlight w:val="white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EXPERIENCIA EN CARGOS DE DIRECCIÓN:</w:t>
      </w: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Pr="002C1A05" w:rsidRDefault="00C05BD2" w:rsidP="0009699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C1A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DIRECTORA DE ENLACE, COOPERACION Y RELACIONES INTERINSTITUCIONALES, UNELLEZ, </w:t>
      </w:r>
    </w:p>
    <w:p w:rsidR="002C1A05" w:rsidRDefault="00C05BD2" w:rsidP="002C1A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- Coordinadora de Enlace, Cooperación y Relaciones Interinstitucionales VPDS UNELLEZ </w:t>
      </w:r>
    </w:p>
    <w:p w:rsidR="00B61596" w:rsidRPr="002C1A05" w:rsidRDefault="00C05BD2" w:rsidP="002C1A0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  <w:r w:rsidRPr="002C1A0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Coordinadora de la Especialización en Orientación Educativa, UNELLEZ VPDS, coordinación Postgrado. </w:t>
      </w:r>
    </w:p>
    <w:p w:rsidR="00B61596" w:rsidRDefault="00B61596">
      <w:pP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EXPERIENCIAS DOCENTES ANTERIORES:</w:t>
      </w:r>
    </w:p>
    <w:p w:rsidR="00B61596" w:rsidRDefault="00C05BD2">
      <w:pPr>
        <w:rPr>
          <w:rFonts w:ascii="Times New Roman" w:eastAsia="Times New Roman" w:hAnsi="Times New Roman" w:cs="Times New Roman"/>
          <w:b/>
          <w:color w:val="7030A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UNIVERSIDAD NACIONAL EXPERIMENTAL DE LA SEGURIDAD</w:t>
      </w:r>
      <w:r w:rsidR="00A858E9">
        <w:rPr>
          <w:rFonts w:ascii="Times New Roman" w:eastAsia="Times New Roman" w:hAnsi="Times New Roman" w:cs="Times New Roman"/>
          <w:b/>
          <w:sz w:val="24"/>
          <w:szCs w:val="24"/>
        </w:rPr>
        <w:t xml:space="preserve"> (CEFOUNES- 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-</w:t>
      </w:r>
      <w:r w:rsidR="00A858E9"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UNEFA.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A858E9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="00A858E9" w:rsidRPr="00A858E9">
        <w:rPr>
          <w:rFonts w:ascii="Times New Roman" w:eastAsia="Times New Roman" w:hAnsi="Times New Roman" w:cs="Times New Roman"/>
          <w:b/>
          <w:sz w:val="24"/>
          <w:szCs w:val="24"/>
        </w:rPr>
        <w:t>BARINAS)</w:t>
      </w:r>
    </w:p>
    <w:p w:rsidR="00A858E9" w:rsidRDefault="00A858E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ACTIVIDADES DE EXTENSIÓN UNIVERSITARIA Y CREACIÓN INTELECTUAL: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njnakzsnzmop" w:colFirst="0" w:colLast="0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- MIEMBRO DEL COMITÉ ACADÉMICO DEL I CONGRESO UNELLISTA EN CIENCIAS SOCIALES UNELLEZ (VPDS) Y PONENTE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..</w:t>
      </w:r>
      <w:proofErr w:type="gramEnd"/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MIEMBRO DEL COMITÉ ORGANIZADOR DEL CONGRESO INTERNACIONAL DE </w:t>
      </w:r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>EDUCACIÒN EMANCIPADORA. UNELLEZ.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MIEMBRO DEL COMITÉ ORGANIZADOR DEL C</w:t>
      </w:r>
      <w:r w:rsidR="005D37B9">
        <w:rPr>
          <w:rFonts w:ascii="Times New Roman" w:eastAsia="Times New Roman" w:hAnsi="Times New Roman" w:cs="Times New Roman"/>
          <w:b/>
          <w:sz w:val="24"/>
          <w:szCs w:val="24"/>
        </w:rPr>
        <w:t xml:space="preserve">ONGRESO EN VETETINARIA. UNELLEZ. 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- Ponente del “Vértice 2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de la Gran Misión a Toda Vida Venezuela”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en el foro denominado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“Análisis de la Gr</w:t>
      </w:r>
      <w:r w:rsidR="00D807CE">
        <w:rPr>
          <w:rFonts w:ascii="Times New Roman" w:eastAsia="Times New Roman" w:hAnsi="Times New Roman" w:cs="Times New Roman"/>
          <w:b/>
          <w:i/>
          <w:sz w:val="24"/>
          <w:szCs w:val="24"/>
        </w:rPr>
        <w:t>an Misión a Toda Vida Venezuela”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UNES. En la ciudad de Barinas- Venezuela.</w:t>
      </w:r>
    </w:p>
    <w:p w:rsidR="00B61596" w:rsidRDefault="00B615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30EB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>PROYECTO DE EXTENSIÓN</w:t>
      </w:r>
      <w:r>
        <w:rPr>
          <w:rFonts w:ascii="Times New Roman" w:eastAsia="Times New Roman" w:hAnsi="Times New Roman" w:cs="Times New Roman"/>
          <w:b/>
          <w:i/>
          <w:color w:val="7030A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“Capacitación sobre Comité Ciudadano de Control policial” (10 cursos),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desarrollado como parte de la actividad docente de la UNELLEZ</w:t>
      </w:r>
      <w:r w:rsidR="00A330EB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61596" w:rsidRDefault="00C05BD2">
      <w:pPr>
        <w:rPr>
          <w:rFonts w:ascii="Times New Roman" w:eastAsia="Times New Roman" w:hAnsi="Times New Roman" w:cs="Times New Roman"/>
          <w:b/>
          <w:color w:val="1D2129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-FACILITADORA EN CURSO BÁSICO DE GERENCIA Y PLANIFICACIÓN POLICIAL.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UNIDAD I:</w:t>
      </w:r>
      <w:r>
        <w:rPr>
          <w:rFonts w:ascii="Times New Roman" w:eastAsia="Times New Roman" w:hAnsi="Times New Roman" w:cs="Times New Roman"/>
          <w:color w:val="1D2129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color w:val="1D2129"/>
          <w:sz w:val="24"/>
          <w:szCs w:val="24"/>
          <w:highlight w:val="white"/>
        </w:rPr>
        <w:t>“</w:t>
      </w:r>
      <w:r>
        <w:rPr>
          <w:rFonts w:ascii="Times New Roman" w:eastAsia="Times New Roman" w:hAnsi="Times New Roman" w:cs="Times New Roman"/>
          <w:b/>
          <w:i/>
          <w:color w:val="1D2129"/>
          <w:sz w:val="24"/>
          <w:szCs w:val="24"/>
          <w:highlight w:val="white"/>
        </w:rPr>
        <w:t xml:space="preserve">DERECHOS HUMANOS EN EL SIGLO XXI”. </w:t>
      </w:r>
      <w:r>
        <w:rPr>
          <w:rFonts w:ascii="Times New Roman" w:eastAsia="Times New Roman" w:hAnsi="Times New Roman" w:cs="Times New Roman"/>
          <w:b/>
          <w:color w:val="1D2129"/>
          <w:sz w:val="24"/>
          <w:szCs w:val="24"/>
          <w:highlight w:val="white"/>
        </w:rPr>
        <w:t>DICTADO POR:</w:t>
      </w:r>
      <w:r>
        <w:rPr>
          <w:rFonts w:ascii="Times New Roman" w:eastAsia="Times New Roman" w:hAnsi="Times New Roman" w:cs="Times New Roman"/>
          <w:b/>
          <w:i/>
          <w:color w:val="1D2129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color w:val="1D2129"/>
          <w:sz w:val="24"/>
          <w:szCs w:val="24"/>
          <w:highlight w:val="white"/>
        </w:rPr>
        <w:t>GRAN MISIÓN A TODA VIDA VENEZUELA, SALA SITUACIONAL BARINAS, ENTRE EL 29 DE JULIO 2016 AL 09 DE SEPTIEMBRE 2016 ESTADO BARINAS.</w:t>
      </w:r>
    </w:p>
    <w:p w:rsidR="009C5255" w:rsidRPr="009C5255" w:rsidRDefault="009C5255">
      <w:pPr>
        <w:rPr>
          <w:rFonts w:ascii="Times New Roman" w:eastAsia="Times New Roman" w:hAnsi="Times New Roman" w:cs="Times New Roman"/>
          <w:b/>
          <w:color w:val="7030A0"/>
          <w:sz w:val="24"/>
          <w:szCs w:val="24"/>
          <w:highlight w:val="white"/>
        </w:rPr>
      </w:pPr>
      <w:r w:rsidRPr="009C5255">
        <w:rPr>
          <w:rFonts w:ascii="Times New Roman" w:eastAsia="Times New Roman" w:hAnsi="Times New Roman" w:cs="Times New Roman"/>
          <w:b/>
          <w:color w:val="7030A0"/>
          <w:sz w:val="24"/>
          <w:szCs w:val="24"/>
          <w:highlight w:val="white"/>
        </w:rPr>
        <w:t>FACILITADORA EN DIPLOMADO SUPERVISORIO GERENCIAL UNELLEZ- PDVSA (</w:t>
      </w:r>
      <w:r w:rsidR="00A37F00">
        <w:rPr>
          <w:rFonts w:ascii="Times New Roman" w:eastAsia="Times New Roman" w:hAnsi="Times New Roman" w:cs="Times New Roman"/>
          <w:b/>
          <w:color w:val="7030A0"/>
          <w:sz w:val="24"/>
          <w:szCs w:val="24"/>
          <w:highlight w:val="white"/>
        </w:rPr>
        <w:t>Modalidad On</w:t>
      </w:r>
      <w:r>
        <w:rPr>
          <w:rFonts w:ascii="Times New Roman" w:eastAsia="Times New Roman" w:hAnsi="Times New Roman" w:cs="Times New Roman"/>
          <w:b/>
          <w:color w:val="7030A0"/>
          <w:sz w:val="24"/>
          <w:szCs w:val="24"/>
          <w:highlight w:val="white"/>
        </w:rPr>
        <w:t xml:space="preserve">line. </w:t>
      </w:r>
      <w:r w:rsidRPr="009C5255">
        <w:rPr>
          <w:rFonts w:ascii="Times New Roman" w:eastAsia="Times New Roman" w:hAnsi="Times New Roman" w:cs="Times New Roman"/>
          <w:b/>
          <w:color w:val="7030A0"/>
          <w:sz w:val="24"/>
          <w:szCs w:val="24"/>
          <w:highlight w:val="white"/>
        </w:rPr>
        <w:t>Año. 2020)</w:t>
      </w:r>
    </w:p>
    <w:p w:rsidR="00AC5CB0" w:rsidRDefault="00AC5CB0" w:rsidP="00AC5CB0">
      <w:pPr>
        <w:pStyle w:val="Prrafodelista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</w:p>
    <w:p w:rsidR="00B61596" w:rsidRPr="00AC5CB0" w:rsidRDefault="00AC5CB0" w:rsidP="00AC5CB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C5CB0">
        <w:rPr>
          <w:rFonts w:ascii="Times New Roman" w:eastAsia="Times New Roman" w:hAnsi="Times New Roman" w:cs="Times New Roman"/>
          <w:b/>
          <w:sz w:val="24"/>
          <w:szCs w:val="24"/>
        </w:rPr>
        <w:t>PONENTE EN EL 1 ER CONGRESO UNELLISTA EN CIENCIAS SOCIALES UNELLEZ (VPDS) FEBRERO 2017.</w:t>
      </w:r>
      <w:r w:rsidRPr="00AC5CB0">
        <w:rPr>
          <w:rFonts w:ascii="Times New Roman" w:eastAsia="Times New Roman" w:hAnsi="Times New Roman" w:cs="Times New Roman"/>
          <w:sz w:val="24"/>
          <w:szCs w:val="24"/>
        </w:rPr>
        <w:t xml:space="preserve"> TITULO PONENCIA: “CRISIS AMBIENTAL: LEGADO DEL SISTEMA DE PRODUCCIÓN CAPITALISTA MUNDIAL, PUBLICADO: PAGINAS (276-280), DEPÓSITO LEGAL N° BA2018000009 EN</w:t>
      </w:r>
      <w:proofErr w:type="gramStart"/>
      <w:r w:rsidRPr="00AC5CB0">
        <w:rPr>
          <w:rFonts w:ascii="Times New Roman" w:eastAsia="Times New Roman" w:hAnsi="Times New Roman" w:cs="Times New Roman"/>
          <w:sz w:val="24"/>
          <w:szCs w:val="24"/>
        </w:rPr>
        <w:t>:  HTTP</w:t>
      </w:r>
      <w:proofErr w:type="gramEnd"/>
      <w:r w:rsidRPr="00AC5CB0">
        <w:rPr>
          <w:rFonts w:ascii="Times New Roman" w:eastAsia="Times New Roman" w:hAnsi="Times New Roman" w:cs="Times New Roman"/>
          <w:sz w:val="24"/>
          <w:szCs w:val="24"/>
        </w:rPr>
        <w:t>://UNELLEZ.EDU.VE/LIBRERIA/PRODUCT/IM-PENSANDO-LAS-CIENCIAS-SOCIALES-EN-EL-CONTEXTO-DE-LA-CRISIS-DEL-MUNDO-MODERNO/</w:t>
      </w:r>
    </w:p>
    <w:p w:rsidR="00B61596" w:rsidRDefault="00C05BD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PONENTE CONGRESO INTERNACIONAL DE EDUCACIÒN EMANCIPADORA. UNELLEZ (2018). Titulo Ponencia: Fortalecimiento de la Democracia Participativa y Protagónica, desde el enfoque de Educación Popular. </w:t>
      </w:r>
    </w:p>
    <w:p w:rsidR="00B61596" w:rsidRDefault="00C05BD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- PONENTE: I CONGRESO INTERNACIONAL DE EDUCACIÒN AVANZADA: “UNA MIRADA HACIA LO T</w:t>
      </w:r>
      <w:r w:rsidR="004B474F">
        <w:rPr>
          <w:rFonts w:ascii="Times New Roman" w:eastAsia="Times New Roman" w:hAnsi="Times New Roman" w:cs="Times New Roman"/>
          <w:b/>
          <w:sz w:val="24"/>
          <w:szCs w:val="24"/>
        </w:rPr>
        <w:t>RANSDICIPLINAR Y LO CURRICULAR”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Barinas, Venezuela; Titulo Ponencia: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“Sistematización de una experiencia de enseñanza y aprendizaje con enfoque de Educación Popular: Capacitación de Comités Ciudadanos de Control Policial”.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61596" w:rsidRDefault="00C05BD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PONENTE: CONGRESO DE EDUCACIÓN, POLÍTICA Y SOCIEDAD, CON EL TRABAJO TITULADO: COMITÉ CIUDADANO DE CONTROL POLICIAL: LA PARTICIPACIÓN CIUDADANA EN EL N</w:t>
      </w:r>
      <w:r w:rsidR="004B474F">
        <w:rPr>
          <w:rFonts w:ascii="Times New Roman" w:eastAsia="Times New Roman" w:hAnsi="Times New Roman" w:cs="Times New Roman"/>
          <w:b/>
          <w:sz w:val="24"/>
          <w:szCs w:val="24"/>
        </w:rPr>
        <w:t>UEVO MODELO POLICIAL VENEZOLANO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UNELLEZ – BARINAS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ver: Memoria</w:t>
      </w:r>
      <w: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http://libreria.unellez.edu.ve/product/libro-de-resumenes-del-congreso-de-educacion-politica-y-sociedad-2/</w:t>
        </w:r>
      </w:hyperlink>
    </w:p>
    <w:p w:rsidR="00B61596" w:rsidRDefault="00B61596">
      <w:pPr>
        <w:rPr>
          <w:rFonts w:ascii="Times New Roman" w:eastAsia="Times New Roman" w:hAnsi="Times New Roman" w:cs="Times New Roman"/>
          <w:b/>
          <w:color w:val="1D2129"/>
          <w:sz w:val="24"/>
          <w:szCs w:val="24"/>
          <w:highlight w:val="white"/>
        </w:rPr>
      </w:pPr>
    </w:p>
    <w:p w:rsidR="00B61596" w:rsidRDefault="00C05BD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D2129"/>
          <w:sz w:val="24"/>
          <w:szCs w:val="24"/>
          <w:highlight w:val="white"/>
        </w:rPr>
        <w:t xml:space="preserve">- PONENTE EN CICLO DE CONFERENCIAS DE LA MISIÒN FUNDACIÒN PAZ Y VIDA BARINAS. PONENCIA: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“LA PAZ COMIENZA CONMIGO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”: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UNA MIRADA DESDE LOS SABERES ANCESTRALES DE LOS PUEBLOS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(2019).</w:t>
      </w:r>
    </w:p>
    <w:p w:rsidR="00B61596" w:rsidRDefault="00C05BD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PONENTE EN EL PRIMER CONGRESO ANUAL DE CRIMINOLOGÍA DE LA UNELLEZ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(21- 23 octubre 2019). PONENCIA: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“EJES TRANSVERSALES EN EL NUEVO MODELO POLICIAL VENEZOLANO”.</w:t>
      </w:r>
    </w:p>
    <w:p w:rsidR="00B61596" w:rsidRDefault="00C05BD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PONETE EN EL II CONGRESO INTERNACIONAL DE INNOVACIÓN CURRICULAR DE LA UNELLEZ (noviembre, 2019)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PONENCIA: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TITULADA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“EL EJE SOCIOPOLÍTICO EN EL CURRICULO UNIVERSITARIO EN VENEZUELA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”.</w:t>
      </w:r>
    </w:p>
    <w:p w:rsidR="00B61596" w:rsidRDefault="00C05BD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- PONENTE EN EL I CONGRESO NACIONAL “RETOS Y DESAFÍOS EN LA EDUCACIÓN MULTIMODAL VENEZOLANA. MARCO JURÍDICO Y ALCANCES (2022), PONENCIA: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EXPERIENCIA DE TRANSFORMACIÓN CURRICULAR A LA MODALIDAD B- LEARNING DEL SUBPROYECTO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PARTICIPACIÓN CIUDADANA Y DESARROLLO LOCAL: ÉNFASIS EN EL DESARROLLO SOCIAL SOSTENIBLE. Ver memoria: </w:t>
      </w:r>
      <w:hyperlink r:id="rId9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http://libreria.unellez.edu.ve/product/memorias-del-i-congreso-nacional-retos-y-desafios-en-la-educacion-multimodal-venezolana-marco-juridico-y-alcances/</w:t>
        </w:r>
      </w:hyperlink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Default="00C05BD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7030A0"/>
          <w:sz w:val="24"/>
          <w:szCs w:val="24"/>
        </w:rPr>
        <w:t xml:space="preserve">ARTÍCULOS CIENTÍFICOS PUBLICADOS: </w:t>
      </w: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Default="00C05BD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EXPERIENCIA DE TRANSFORMACIÓN CURRICULAR DEL SUBPROYECTO PARTICIPACIÓN CIUDADANA Y DESARROLLO LOCAL CON ÉNFASIS EN EL DESARROLLO SOCIAL SOSTENIBLE (Se publicó REVISTA REDITEDEZ- UNELLEZ ver: </w:t>
      </w:r>
      <w:hyperlink r:id="rId10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http://revistas.unellez.edu.ve/index.php/reditedez/article/view/1935/1718</w:t>
        </w:r>
      </w:hyperlink>
    </w:p>
    <w:p w:rsidR="00B61596" w:rsidRDefault="00C05BD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LA PARTICIPACIÓN CIUDADANA EN EL NUEVO MODELO POLICIAL VENEZOLANO,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VOL. 4 NÚM. 1: REVISTA DEL OBSERVATORIO DIGITAL LATINOAMERICANO “EZEQUIEL ZAMORA” ver en: </w:t>
      </w:r>
      <w:hyperlink r:id="rId11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http://revistas.unellez.edu.ve/index.php/rodlez/article/view/1462</w:t>
        </w:r>
      </w:hyperlink>
    </w:p>
    <w:p w:rsidR="00B61596" w:rsidRDefault="00C05BD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EL GOOGLE CLASSROOM COMO APOYO A LA FORMACIÓN PRESENCIAL EN EL CONTEXTO DE LA PARTICIPACIÓN CIUDADANA PARA LA SEGURIDAD CIUDADA</w:t>
      </w:r>
      <w:r w:rsidR="0066063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NA, REVISTA REDITEDEZ- UNELLEZ.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ver: </w:t>
      </w:r>
      <w:hyperlink r:id="rId12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http://revistas.unellez.edu.ve/index.php/reditedez/article/view/1945</w:t>
        </w:r>
      </w:hyperlink>
    </w:p>
    <w:p w:rsidR="00687907" w:rsidRPr="00687907" w:rsidRDefault="00C05BD2" w:rsidP="0068790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COMPILADORA/AUTORA: MEMORIAS DEL I CONGRESO NACIONAL “RETOS Y DESAFÍOS EN LA EDUCACIÓN MULTIMODAL VENEZOLANA. MARCO JURÍDICO Y ALCANCES”, ver: </w:t>
      </w:r>
      <w:hyperlink r:id="rId13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http://libreria.unellez.edu.ve/product/memorias-del-i-congreso-nacional-retos-y-desafios-en-la-educacion-multimodal-venezolana-marco-juridico-y-alcances/</w:t>
        </w:r>
      </w:hyperlink>
    </w:p>
    <w:p w:rsidR="002F2512" w:rsidRDefault="002F2512" w:rsidP="00C163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 w:cs="Times New Roman"/>
          <w:b/>
          <w:sz w:val="24"/>
          <w:szCs w:val="24"/>
        </w:rPr>
      </w:pPr>
      <w:r w:rsidRPr="00687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COMPILDORA</w:t>
      </w:r>
      <w:r w:rsidR="00B851A5">
        <w:rPr>
          <w:rFonts w:ascii="Times New Roman" w:hAnsi="Times New Roman" w:cs="Times New Roman"/>
          <w:b/>
          <w:sz w:val="24"/>
          <w:szCs w:val="24"/>
        </w:rPr>
        <w:t>: LIBRO “</w:t>
      </w:r>
      <w:r w:rsidR="00B851A5" w:rsidRPr="00687907">
        <w:rPr>
          <w:rFonts w:ascii="Times New Roman" w:hAnsi="Times New Roman" w:cs="Times New Roman"/>
          <w:b/>
          <w:sz w:val="24"/>
          <w:szCs w:val="24"/>
        </w:rPr>
        <w:t>LA</w:t>
      </w:r>
      <w:r w:rsidR="00444DA6" w:rsidRPr="00687907">
        <w:rPr>
          <w:rFonts w:ascii="Times New Roman" w:hAnsi="Times New Roman" w:cs="Times New Roman"/>
          <w:b/>
          <w:sz w:val="24"/>
          <w:szCs w:val="24"/>
        </w:rPr>
        <w:t xml:space="preserve"> REVOLUCIÓN TECNOPEDAGÓGICA DEL COLEGIO MAESTRO DE GALILEA: MODELO MEGAVAI COMO PARADIGMA EDUCATIVO DEL SIGLO XXI</w:t>
      </w:r>
      <w:r w:rsidR="00084E4A">
        <w:rPr>
          <w:rFonts w:ascii="Times New Roman" w:hAnsi="Times New Roman" w:cs="Times New Roman"/>
          <w:b/>
          <w:sz w:val="24"/>
          <w:szCs w:val="24"/>
        </w:rPr>
        <w:t>”</w:t>
      </w:r>
      <w:r w:rsidR="00444DA6" w:rsidRPr="00687907">
        <w:rPr>
          <w:rFonts w:ascii="Times New Roman" w:hAnsi="Times New Roman" w:cs="Times New Roman"/>
          <w:b/>
          <w:sz w:val="24"/>
          <w:szCs w:val="24"/>
        </w:rPr>
        <w:t>, Deposito Legal: BA2025000012. ISBN: 978-980-8140-01-9</w:t>
      </w:r>
      <w:r w:rsidR="001C32FB" w:rsidRPr="00687907">
        <w:rPr>
          <w:rFonts w:ascii="Times New Roman" w:hAnsi="Times New Roman" w:cs="Times New Roman"/>
          <w:b/>
          <w:sz w:val="24"/>
          <w:szCs w:val="24"/>
        </w:rPr>
        <w:t>.</w:t>
      </w:r>
      <w:r w:rsidR="00873FF1">
        <w:rPr>
          <w:rFonts w:ascii="Times New Roman" w:hAnsi="Times New Roman" w:cs="Times New Roman"/>
          <w:b/>
          <w:sz w:val="24"/>
          <w:szCs w:val="24"/>
        </w:rPr>
        <w:t xml:space="preserve"> Barinas Venezuela.</w:t>
      </w:r>
      <w:r w:rsidR="00C16361" w:rsidRPr="00C16361">
        <w:t xml:space="preserve"> </w:t>
      </w:r>
      <w:hyperlink r:id="rId14" w:history="1">
        <w:r w:rsidR="00C16361" w:rsidRPr="008D7453">
          <w:rPr>
            <w:rStyle w:val="Hipervnculo"/>
            <w:rFonts w:ascii="Times New Roman" w:hAnsi="Times New Roman" w:cs="Times New Roman"/>
            <w:b/>
            <w:sz w:val="24"/>
            <w:szCs w:val="24"/>
          </w:rPr>
          <w:t>https://drive.google.com/file/d/1C1zrJWYXh94XEmU9LLe0SdSQPbiilDjQ/view</w:t>
        </w:r>
      </w:hyperlink>
    </w:p>
    <w:p w:rsidR="00C16361" w:rsidRPr="00687907" w:rsidRDefault="00C16361" w:rsidP="00C1636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ind w:left="4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spacing w:before="280" w:after="280"/>
        <w:ind w:left="420"/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ind w:left="420"/>
        <w:jc w:val="lef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ind w:left="4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ind w:left="4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61596" w:rsidRDefault="00B6159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B61596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B9708F"/>
    <w:multiLevelType w:val="multilevel"/>
    <w:tmpl w:val="FFC840AE"/>
    <w:lvl w:ilvl="0">
      <w:start w:val="5201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bullet"/>
      <w:lvlText w:val="o"/>
      <w:lvlJc w:val="left"/>
      <w:pPr>
        <w:ind w:left="11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19C6406"/>
    <w:multiLevelType w:val="multilevel"/>
    <w:tmpl w:val="243C885E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  <w:b w:val="0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596"/>
    <w:rsid w:val="0006372A"/>
    <w:rsid w:val="00071894"/>
    <w:rsid w:val="00084E4A"/>
    <w:rsid w:val="0019595D"/>
    <w:rsid w:val="001C32FB"/>
    <w:rsid w:val="00295598"/>
    <w:rsid w:val="002C1A05"/>
    <w:rsid w:val="002F2512"/>
    <w:rsid w:val="00344424"/>
    <w:rsid w:val="003703F3"/>
    <w:rsid w:val="00372F45"/>
    <w:rsid w:val="003E5060"/>
    <w:rsid w:val="00444DA6"/>
    <w:rsid w:val="004B474F"/>
    <w:rsid w:val="005D37B9"/>
    <w:rsid w:val="0066063D"/>
    <w:rsid w:val="00674A3C"/>
    <w:rsid w:val="00687907"/>
    <w:rsid w:val="006F3980"/>
    <w:rsid w:val="007645FA"/>
    <w:rsid w:val="00873FF1"/>
    <w:rsid w:val="008B6AFB"/>
    <w:rsid w:val="0091309A"/>
    <w:rsid w:val="00964C13"/>
    <w:rsid w:val="009C1D41"/>
    <w:rsid w:val="009C5255"/>
    <w:rsid w:val="00A330EB"/>
    <w:rsid w:val="00A37F00"/>
    <w:rsid w:val="00A40C97"/>
    <w:rsid w:val="00A621F0"/>
    <w:rsid w:val="00A858E9"/>
    <w:rsid w:val="00AC5CB0"/>
    <w:rsid w:val="00AE3AB2"/>
    <w:rsid w:val="00B61596"/>
    <w:rsid w:val="00B73C3E"/>
    <w:rsid w:val="00B851A5"/>
    <w:rsid w:val="00BC4B41"/>
    <w:rsid w:val="00C05BD2"/>
    <w:rsid w:val="00C16361"/>
    <w:rsid w:val="00D61E63"/>
    <w:rsid w:val="00D807CE"/>
    <w:rsid w:val="00D938D4"/>
    <w:rsid w:val="00DB7DA9"/>
    <w:rsid w:val="00E51394"/>
    <w:rsid w:val="00E51D79"/>
    <w:rsid w:val="00E548BC"/>
    <w:rsid w:val="00E9392F"/>
    <w:rsid w:val="00EF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B63C2305-5520-4218-A5B4-D08A17885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" w:eastAsia="es-VE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Ttulo2">
    <w:name w:val="heading 2"/>
    <w:basedOn w:val="Normal"/>
    <w:next w:val="Normal"/>
    <w:pPr>
      <w:keepNext/>
      <w:keepLines/>
      <w:spacing w:before="40"/>
      <w:outlineLvl w:val="1"/>
    </w:pPr>
    <w:rPr>
      <w:rFonts w:ascii="Cambria" w:eastAsia="Cambria" w:hAnsi="Cambria" w:cs="Cambria"/>
      <w:color w:val="366091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E5139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163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breria.unellez.edu.ve/product/libro-de-resumenes-del-congreso-de-educacion-politica-y-sociedad-2/" TargetMode="External"/><Relationship Id="rId13" Type="http://schemas.openxmlformats.org/officeDocument/2006/relationships/hyperlink" Target="http://libreria.unellez.edu.ve/product/memorias-del-i-congreso-nacional-retos-y-desafios-en-la-educacion-multimodal-venezolana-marco-juridico-y-alcanc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o.org/alc/elearning/user/view.php?id=1488&amp;course=30" TargetMode="External"/><Relationship Id="rId12" Type="http://schemas.openxmlformats.org/officeDocument/2006/relationships/hyperlink" Target="http://revistas.unellez.edu.ve/index.php/reditedez/article/view/1945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laurispolitologa2@gmail.com" TargetMode="External"/><Relationship Id="rId11" Type="http://schemas.openxmlformats.org/officeDocument/2006/relationships/hyperlink" Target="http://revistas.unellez.edu.ve/index.php/rodlez/article/view/1462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revistas.unellez.edu.ve/index.php/reditedez/article/view/1935/17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ibreria.unellez.edu.ve/product/memorias-del-i-congreso-nacional-retos-y-desafios-en-la-educacion-multimodal-venezolana-marco-juridico-y-alcances/" TargetMode="External"/><Relationship Id="rId14" Type="http://schemas.openxmlformats.org/officeDocument/2006/relationships/hyperlink" Target="https://drive.google.com/file/d/1C1zrJWYXh94XEmU9LLe0SdSQPbiilDjQ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1654</Words>
  <Characters>9100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Wins1</cp:lastModifiedBy>
  <cp:revision>27</cp:revision>
  <dcterms:created xsi:type="dcterms:W3CDTF">2025-08-18T20:57:00Z</dcterms:created>
  <dcterms:modified xsi:type="dcterms:W3CDTF">2025-08-18T21:43:00Z</dcterms:modified>
</cp:coreProperties>
</file>